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DD7F883" wp14:paraId="537A4527" wp14:textId="6F9B8AB6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7DD7F883" w:rsidR="3FADA59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Media Studies </w:t>
      </w:r>
      <w:r w:rsidRPr="7DD7F883" w:rsidR="3FADA591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7DD7F883" wp14:paraId="48D024AD" wp14:textId="0F6E40CF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DD7F883" w:rsidR="4BEE3F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Future Learn courses on Digital Media: </w:t>
      </w:r>
      <w:hyperlink r:id="Rf37e6a3562e94d6e">
        <w:r w:rsidRPr="7DD7F883" w:rsidR="4BEE3F2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https://www.futurelearn.com/subjects/creative-arts-and-media-courses/digital-media</w:t>
        </w:r>
      </w:hyperlink>
    </w:p>
    <w:p xmlns:wp14="http://schemas.microsoft.com/office/word/2010/wordml" w:rsidP="7DD7F883" wp14:paraId="558124F6" wp14:textId="66CEDF0B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DD7F883" wp14:paraId="1D40016C" wp14:textId="7807F335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DD7F883" w:rsidR="4BEE3F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Listen to any of these episodes on how stories are presented in the media: </w:t>
      </w:r>
      <w:hyperlink r:id="R9e464d5d1bea4595">
        <w:r w:rsidRPr="7DD7F883" w:rsidR="4BEE3F2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https://www.bbc.co.uk/programmes/m001q6gr</w:t>
        </w:r>
      </w:hyperlink>
    </w:p>
    <w:p xmlns:wp14="http://schemas.microsoft.com/office/word/2010/wordml" w:rsidP="7DD7F883" wp14:paraId="2F17AAB8" wp14:textId="34979108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DD7F883" wp14:paraId="7F23FB40" wp14:textId="01D4E69D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DD7F883" w:rsidR="4BEE3F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get ahead on the politics in the newspaper industry listen to the full episodes (not the Q&amp;A ones): The Rest is Politics on any podcast platform</w:t>
      </w:r>
    </w:p>
    <w:p xmlns:wp14="http://schemas.microsoft.com/office/word/2010/wordml" wp14:paraId="2C078E63" wp14:textId="548DF4BC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5694c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C70CF6"/>
    <w:rsid w:val="387E3863"/>
    <w:rsid w:val="3FADA591"/>
    <w:rsid w:val="4BEE3F2A"/>
    <w:rsid w:val="79C70CF6"/>
    <w:rsid w:val="7A832449"/>
    <w:rsid w:val="7DD7F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70CF6"/>
  <w15:chartTrackingRefBased/>
  <w15:docId w15:val="{6878E348-3CA5-480B-9E81-48C414F765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DD7F88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DD7F88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futurelearn.com/subjects/creative-arts-and-media-courses/digital-media" TargetMode="External" Id="Rf37e6a3562e94d6e" /><Relationship Type="http://schemas.openxmlformats.org/officeDocument/2006/relationships/hyperlink" Target="https://www.bbc.co.uk/programmes/m001q6gr" TargetMode="External" Id="R9e464d5d1bea4595" /><Relationship Type="http://schemas.openxmlformats.org/officeDocument/2006/relationships/numbering" Target="numbering.xml" Id="R9c90e806a5d0437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2025-07-08T11:25:19.6762739Z</dcterms:created>
  <dcterms:modified xsi:type="dcterms:W3CDTF">2025-07-08T13:15:31.4704369Z</dcterms:modified>
  <dc:creator>S Blinkhorn</dc:creator>
  <lastModifiedBy>S Blinkhorn</lastModifiedBy>
</coreProperties>
</file>