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6DB937F" wp14:paraId="1229C273" wp14:textId="1892FAA6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26DB937F" w:rsidR="123EB46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History </w:t>
      </w:r>
      <w:r w:rsidRPr="26DB937F" w:rsidR="123EB462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26DB937F" wp14:paraId="4D8A0739" wp14:textId="581BBFAC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6DB937F" w:rsidR="5A3806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Book - Private lives of the Tudors- Tracy Borman – 99p on kindle</w:t>
      </w:r>
    </w:p>
    <w:p xmlns:wp14="http://schemas.microsoft.com/office/word/2010/wordml" w:rsidP="26DB937F" wp14:paraId="3463B258" wp14:textId="3C6CB1A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6DB937F" w:rsidR="5A3806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Podcast - The Rest is History podcast – The Rise of the Nazis – </w:t>
      </w:r>
      <w:r w:rsidRPr="26DB937F" w:rsidR="308FB1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easily found on </w:t>
      </w:r>
      <w:r w:rsidRPr="26DB937F" w:rsidR="308FB1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google</w:t>
      </w:r>
      <w:r w:rsidRPr="26DB937F" w:rsidR="308FB1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search</w:t>
      </w:r>
    </w:p>
    <w:p xmlns:wp14="http://schemas.microsoft.com/office/word/2010/wordml" w:rsidP="26DB937F" wp14:paraId="50BC0B13" wp14:textId="4B4CE30A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6DB937F" w:rsidR="5A3806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TV Series - Watch Wolf Hall on BBC IPlayer</w:t>
      </w:r>
    </w:p>
    <w:p xmlns:wp14="http://schemas.microsoft.com/office/word/2010/wordml" wp14:paraId="2C078E63" wp14:textId="6333864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e00ac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95E4D5"/>
    <w:rsid w:val="0C95E4D5"/>
    <w:rsid w:val="123EB462"/>
    <w:rsid w:val="23676A7D"/>
    <w:rsid w:val="26DB937F"/>
    <w:rsid w:val="308FB1B1"/>
    <w:rsid w:val="315239F8"/>
    <w:rsid w:val="4A5B97F9"/>
    <w:rsid w:val="5A38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5E4D5"/>
  <w15:chartTrackingRefBased/>
  <w15:docId w15:val="{BFCC3D68-15EA-46C7-81C0-1D580B83CA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6DB937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cc88ef1fd3049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2025-07-08T11:25:32.8997323Z</dcterms:created>
  <dcterms:modified xsi:type="dcterms:W3CDTF">2025-07-08T13:15:23.6166337Z</dcterms:modified>
  <dc:creator>S Blinkhorn</dc:creator>
  <lastModifiedBy>S Blinkhorn</lastModifiedBy>
</coreProperties>
</file>