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B67913E" wp14:paraId="7D1CC0E1" wp14:textId="64735C14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5B67913E" w:rsidR="5E82396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Geography </w:t>
      </w:r>
      <w:r w:rsidRPr="5B67913E" w:rsidR="5E82396A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5B67913E" wp14:paraId="2DD9932A" wp14:textId="29C245B2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B67913E" w:rsidR="5F378E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READ Prisoners of Geography by Tim Marshall </w:t>
      </w:r>
    </w:p>
    <w:p xmlns:wp14="http://schemas.microsoft.com/office/word/2010/wordml" w:rsidP="5B67913E" wp14:paraId="4EA5BD3C" wp14:textId="7906B9B0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B67913E" w:rsidR="5F378E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WATCH Earth From Space 4 episodes on BBC iPlayer </w:t>
      </w:r>
    </w:p>
    <w:p xmlns:wp14="http://schemas.microsoft.com/office/word/2010/wordml" w:rsidP="5B67913E" wp14:paraId="113BA673" wp14:textId="2986E1C8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B67913E" w:rsidR="5F378E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LISTEN to The Rest is Politics podcast (or any other similar) to keep up with current geopolitical affairs</w:t>
      </w:r>
    </w:p>
    <w:p xmlns:wp14="http://schemas.microsoft.com/office/word/2010/wordml" wp14:paraId="2C078E63" wp14:textId="2D19715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85a4ea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9004B1"/>
    <w:rsid w:val="04C77325"/>
    <w:rsid w:val="1C9004B1"/>
    <w:rsid w:val="4C1EEDEB"/>
    <w:rsid w:val="5B67913E"/>
    <w:rsid w:val="5E82396A"/>
    <w:rsid w:val="5F378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04B1"/>
  <w15:chartTrackingRefBased/>
  <w15:docId w15:val="{148C6BA2-B179-4A81-A6BD-01EA75EC78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B67913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2433fb9b4984f2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2025-07-08T11:25:38.2279994Z</dcterms:created>
  <dcterms:modified xsi:type="dcterms:W3CDTF">2025-07-08T13:14:28.2007179Z</dcterms:modified>
  <dc:creator>S Blinkhorn</dc:creator>
  <lastModifiedBy>S Blinkhorn</lastModifiedBy>
</coreProperties>
</file>